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237"/>
      </w:tblGrid>
      <w:tr w:rsidR="000D3561" w:rsidRPr="00285650" w14:paraId="480EB1A1" w14:textId="77777777" w:rsidTr="00285650">
        <w:tc>
          <w:tcPr>
            <w:tcW w:w="4962" w:type="dxa"/>
            <w:shd w:val="clear" w:color="auto" w:fill="auto"/>
          </w:tcPr>
          <w:p w14:paraId="47082790" w14:textId="4435FF96" w:rsidR="000D3561" w:rsidRPr="00285650" w:rsidRDefault="00CB6C2A" w:rsidP="00596177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3D27005" wp14:editId="1B20639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0"/>
                  <wp:wrapSquare wrapText="bothSides"/>
                  <wp:docPr id="2" name="Изображение 1" descr="Описание: Macintosh HD:Users:DGINH:Desktop:Центр по развитию таланта ДГУНХ ВСОШ:логотип ВСОШ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Описание: Macintosh HD:Users:DGINH:Desktop:Центр по развитию таланта ДГУНХ ВСОШ:логотип ВСОШ.png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2498" w:rsidRPr="00285650">
              <w:rPr>
                <w:b/>
                <w:sz w:val="32"/>
                <w:szCs w:val="32"/>
              </w:rPr>
              <w:t>РОС</w:t>
            </w:r>
            <w:r w:rsidR="00700823">
              <w:rPr>
                <w:b/>
                <w:sz w:val="32"/>
                <w:szCs w:val="32"/>
              </w:rPr>
              <w:t>С</w:t>
            </w:r>
            <w:r w:rsidR="00112CB7">
              <w:rPr>
                <w:b/>
                <w:sz w:val="32"/>
                <w:szCs w:val="32"/>
              </w:rPr>
              <w:t>ИЙСКАЯ ОЛИМПИАДА ШКОЛЬНИКОВ 202</w:t>
            </w:r>
            <w:r w:rsidR="00182F4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1EE28D51" w14:textId="77777777" w:rsidR="007E6975" w:rsidRPr="00285650" w:rsidRDefault="00152498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БЛАНК 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:rsidRPr="00285650" w14:paraId="553DE41F" w14:textId="77777777" w:rsidTr="00285650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4541345" w14:textId="77777777" w:rsidR="007E6975" w:rsidRPr="00285650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8743CC5" w14:textId="77777777" w:rsidR="007E6975" w:rsidRPr="00285650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E4C3165" w14:textId="77777777" w:rsidR="007E6975" w:rsidRPr="00285650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4C0FFC1B" w14:textId="77777777" w:rsidR="007E6975" w:rsidRPr="00285650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C4780C9" w14:textId="77777777" w:rsidR="007E6975" w:rsidRPr="00285650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7E2464D9" w14:textId="77777777" w:rsidR="007E6975" w:rsidRPr="00285650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42656CE0" w14:textId="77777777" w:rsidR="007E6975" w:rsidRPr="00285650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RPr="00285650" w14:paraId="43A45ACA" w14:textId="77777777" w:rsidTr="00285650">
        <w:tc>
          <w:tcPr>
            <w:tcW w:w="11199" w:type="dxa"/>
            <w:gridSpan w:val="2"/>
            <w:shd w:val="clear" w:color="auto" w:fill="auto"/>
          </w:tcPr>
          <w:p w14:paraId="76C148AC" w14:textId="77777777" w:rsidR="005F5DDA" w:rsidRPr="00285650" w:rsidRDefault="005F5DDA" w:rsidP="00285650">
            <w:pPr>
              <w:jc w:val="center"/>
              <w:rPr>
                <w:b/>
                <w:sz w:val="32"/>
                <w:szCs w:val="32"/>
              </w:rPr>
            </w:pPr>
          </w:p>
          <w:p w14:paraId="700DF0DB" w14:textId="5F275EEF" w:rsidR="00152498" w:rsidRPr="00182F4A" w:rsidRDefault="00DC5880" w:rsidP="00285650">
            <w:pPr>
              <w:jc w:val="center"/>
              <w:rPr>
                <w:rFonts w:ascii="Cambria Math" w:hAnsi="Cambria Math"/>
                <w:b/>
                <w:sz w:val="32"/>
                <w:szCs w:val="32"/>
              </w:rPr>
            </w:pPr>
            <w:r w:rsidRPr="00182F4A">
              <w:rPr>
                <w:rFonts w:ascii="Cambria Math" w:hAnsi="Cambria Math"/>
                <w:b/>
                <w:sz w:val="32"/>
                <w:szCs w:val="32"/>
              </w:rPr>
              <w:t>Школь</w:t>
            </w:r>
            <w:r w:rsidR="00152498" w:rsidRPr="00182F4A">
              <w:rPr>
                <w:rFonts w:ascii="Cambria Math" w:hAnsi="Cambria Math"/>
                <w:b/>
                <w:sz w:val="32"/>
                <w:szCs w:val="32"/>
              </w:rPr>
              <w:t xml:space="preserve">ный этап </w:t>
            </w:r>
            <w:proofErr w:type="spellStart"/>
            <w:r w:rsidR="00152498" w:rsidRPr="00182F4A">
              <w:rPr>
                <w:rFonts w:ascii="Cambria Math" w:hAnsi="Cambria Math"/>
                <w:b/>
                <w:sz w:val="32"/>
                <w:szCs w:val="32"/>
              </w:rPr>
              <w:t>В</w:t>
            </w:r>
            <w:r w:rsidR="002D2A72" w:rsidRPr="00182F4A">
              <w:rPr>
                <w:rFonts w:ascii="Cambria Math" w:hAnsi="Cambria Math"/>
                <w:b/>
                <w:sz w:val="32"/>
                <w:szCs w:val="32"/>
              </w:rPr>
              <w:t>с</w:t>
            </w:r>
            <w:r w:rsidR="00DA53BE" w:rsidRPr="00182F4A">
              <w:rPr>
                <w:rFonts w:ascii="Cambria Math" w:hAnsi="Cambria Math"/>
                <w:b/>
                <w:sz w:val="32"/>
                <w:szCs w:val="32"/>
              </w:rPr>
              <w:t>ОШ</w:t>
            </w:r>
            <w:proofErr w:type="spellEnd"/>
            <w:r w:rsidR="00DA53BE" w:rsidRPr="00182F4A">
              <w:rPr>
                <w:rFonts w:ascii="Cambria Math" w:hAnsi="Cambria Math"/>
                <w:b/>
                <w:sz w:val="32"/>
                <w:szCs w:val="32"/>
              </w:rPr>
              <w:t xml:space="preserve"> 202</w:t>
            </w:r>
            <w:r w:rsidR="00182F4A" w:rsidRPr="00182F4A">
              <w:rPr>
                <w:rFonts w:ascii="Cambria Math" w:hAnsi="Cambria Math"/>
                <w:b/>
                <w:sz w:val="32"/>
                <w:szCs w:val="32"/>
              </w:rPr>
              <w:t>5</w:t>
            </w:r>
          </w:p>
          <w:p w14:paraId="61DE03DB" w14:textId="66F8CB39" w:rsidR="00152498" w:rsidRPr="00182F4A" w:rsidRDefault="00152498" w:rsidP="00285650">
            <w:pPr>
              <w:jc w:val="center"/>
              <w:rPr>
                <w:rFonts w:ascii="Cambria Math" w:hAnsi="Cambria Math"/>
                <w:b/>
                <w:sz w:val="32"/>
                <w:szCs w:val="32"/>
              </w:rPr>
            </w:pPr>
            <w:r w:rsidRPr="00182F4A">
              <w:rPr>
                <w:rFonts w:ascii="Cambria Math" w:hAnsi="Cambria Math"/>
                <w:b/>
                <w:sz w:val="32"/>
                <w:szCs w:val="32"/>
              </w:rPr>
              <w:t>по предмету «</w:t>
            </w:r>
            <w:r w:rsidR="00182F4A" w:rsidRPr="00182F4A">
              <w:rPr>
                <w:rFonts w:ascii="Cambria Math" w:hAnsi="Cambria Math"/>
                <w:b/>
                <w:sz w:val="32"/>
                <w:szCs w:val="32"/>
              </w:rPr>
              <w:t>Литература</w:t>
            </w:r>
            <w:r w:rsidRPr="00182F4A">
              <w:rPr>
                <w:rFonts w:ascii="Cambria Math" w:hAnsi="Cambria Math"/>
                <w:b/>
                <w:sz w:val="32"/>
                <w:szCs w:val="32"/>
              </w:rPr>
              <w:t>»</w:t>
            </w:r>
          </w:p>
          <w:p w14:paraId="1D46E3F8" w14:textId="77777777" w:rsidR="00152498" w:rsidRPr="00285650" w:rsidRDefault="00152498" w:rsidP="002856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RPr="00285650" w14:paraId="6970A136" w14:textId="77777777" w:rsidTr="00285650">
        <w:tc>
          <w:tcPr>
            <w:tcW w:w="11199" w:type="dxa"/>
            <w:gridSpan w:val="2"/>
            <w:shd w:val="clear" w:color="auto" w:fill="auto"/>
          </w:tcPr>
          <w:p w14:paraId="133BCBFB" w14:textId="77777777" w:rsidR="00152498" w:rsidRPr="00285650" w:rsidRDefault="00152498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Фамилия, имя, отчество</w:t>
            </w:r>
            <w:r w:rsidR="00C636C5" w:rsidRPr="00285650">
              <w:rPr>
                <w:b/>
                <w:sz w:val="32"/>
                <w:szCs w:val="32"/>
              </w:rPr>
              <w:t xml:space="preserve"> полностью:</w:t>
            </w:r>
          </w:p>
          <w:p w14:paraId="780D126E" w14:textId="77777777" w:rsidR="00152498" w:rsidRPr="00285650" w:rsidRDefault="00152498">
            <w:pPr>
              <w:rPr>
                <w:b/>
                <w:sz w:val="32"/>
                <w:szCs w:val="32"/>
              </w:rPr>
            </w:pPr>
          </w:p>
          <w:p w14:paraId="2888F348" w14:textId="77777777" w:rsidR="00152498" w:rsidRPr="00285650" w:rsidRDefault="00152498">
            <w:pPr>
              <w:rPr>
                <w:b/>
                <w:sz w:val="32"/>
                <w:szCs w:val="32"/>
              </w:rPr>
            </w:pPr>
          </w:p>
          <w:p w14:paraId="28E9EB99" w14:textId="77777777" w:rsidR="00152498" w:rsidRPr="00285650" w:rsidRDefault="00152498">
            <w:pPr>
              <w:rPr>
                <w:b/>
                <w:sz w:val="32"/>
                <w:szCs w:val="32"/>
              </w:rPr>
            </w:pPr>
          </w:p>
          <w:p w14:paraId="31000946" w14:textId="77777777" w:rsidR="00152498" w:rsidRPr="00285650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RPr="00285650" w14:paraId="5DFCE52D" w14:textId="77777777" w:rsidTr="00285650">
        <w:tc>
          <w:tcPr>
            <w:tcW w:w="11199" w:type="dxa"/>
            <w:gridSpan w:val="2"/>
            <w:shd w:val="clear" w:color="auto" w:fill="auto"/>
          </w:tcPr>
          <w:p w14:paraId="20E58C34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 w:rsidRPr="00285650">
              <w:rPr>
                <w:b/>
                <w:sz w:val="32"/>
                <w:szCs w:val="32"/>
              </w:rPr>
              <w:t>ГГ</w:t>
            </w:r>
            <w:r w:rsidRPr="00285650">
              <w:rPr>
                <w:b/>
                <w:sz w:val="32"/>
                <w:szCs w:val="32"/>
              </w:rPr>
              <w:t>Г):</w:t>
            </w:r>
          </w:p>
          <w:p w14:paraId="21407CD6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  <w:p w14:paraId="4201DE55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</w:p>
          <w:p w14:paraId="5CBB2C62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  <w:p w14:paraId="13A28CB6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RPr="00285650" w14:paraId="5FE38437" w14:textId="77777777" w:rsidTr="00285650">
        <w:tc>
          <w:tcPr>
            <w:tcW w:w="11199" w:type="dxa"/>
            <w:gridSpan w:val="2"/>
            <w:shd w:val="clear" w:color="auto" w:fill="auto"/>
          </w:tcPr>
          <w:p w14:paraId="49F0DEFE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Класс учащегося:</w:t>
            </w:r>
          </w:p>
          <w:p w14:paraId="38A7827A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</w:p>
          <w:p w14:paraId="0D4551BF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</w:p>
          <w:p w14:paraId="375DD48B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</w:p>
          <w:p w14:paraId="25AFAF44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RPr="00285650" w14:paraId="133C8C50" w14:textId="77777777" w:rsidTr="00285650">
        <w:tc>
          <w:tcPr>
            <w:tcW w:w="11199" w:type="dxa"/>
            <w:gridSpan w:val="2"/>
            <w:shd w:val="clear" w:color="auto" w:fill="auto"/>
          </w:tcPr>
          <w:p w14:paraId="36541AE2" w14:textId="77777777" w:rsidR="002D2A72" w:rsidRPr="00285650" w:rsidRDefault="002D2A72" w:rsidP="002D2A72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14:paraId="53980EF7" w14:textId="77777777" w:rsidR="002D2A72" w:rsidRPr="00285650" w:rsidRDefault="002D2A72" w:rsidP="002D2A72">
            <w:pPr>
              <w:rPr>
                <w:b/>
                <w:sz w:val="32"/>
                <w:szCs w:val="32"/>
              </w:rPr>
            </w:pPr>
          </w:p>
          <w:p w14:paraId="0B8302C9" w14:textId="77777777" w:rsidR="002D2A72" w:rsidRPr="00285650" w:rsidRDefault="002D2A72" w:rsidP="002D2A72">
            <w:pPr>
              <w:rPr>
                <w:b/>
                <w:sz w:val="32"/>
                <w:szCs w:val="32"/>
              </w:rPr>
            </w:pPr>
          </w:p>
          <w:p w14:paraId="3C0E7F75" w14:textId="77777777" w:rsidR="002D2A72" w:rsidRPr="00285650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RPr="00285650" w14:paraId="56555C34" w14:textId="77777777" w:rsidTr="00285650">
        <w:tc>
          <w:tcPr>
            <w:tcW w:w="11199" w:type="dxa"/>
            <w:gridSpan w:val="2"/>
            <w:shd w:val="clear" w:color="auto" w:fill="auto"/>
          </w:tcPr>
          <w:p w14:paraId="14DFA69E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 w:rsidRPr="00285650">
              <w:rPr>
                <w:b/>
                <w:sz w:val="32"/>
                <w:szCs w:val="32"/>
              </w:rPr>
              <w:t xml:space="preserve"> по уставу</w:t>
            </w:r>
            <w:r w:rsidRPr="00285650">
              <w:rPr>
                <w:b/>
                <w:sz w:val="32"/>
                <w:szCs w:val="32"/>
              </w:rPr>
              <w:t>:</w:t>
            </w:r>
          </w:p>
          <w:p w14:paraId="6307AECC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  <w:p w14:paraId="38C9B92D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  <w:p w14:paraId="2DD1D0DC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  <w:p w14:paraId="654655C5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:rsidRPr="00285650" w14:paraId="01DBB59A" w14:textId="77777777" w:rsidTr="00285650">
        <w:tc>
          <w:tcPr>
            <w:tcW w:w="11199" w:type="dxa"/>
            <w:gridSpan w:val="2"/>
            <w:shd w:val="clear" w:color="auto" w:fill="auto"/>
          </w:tcPr>
          <w:p w14:paraId="23BF177A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  <w:r w:rsidRPr="00285650">
              <w:rPr>
                <w:b/>
                <w:sz w:val="32"/>
                <w:szCs w:val="32"/>
              </w:rPr>
              <w:t>Название района или города:</w:t>
            </w:r>
          </w:p>
          <w:p w14:paraId="74F45BF7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  <w:p w14:paraId="5D78F8DB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  <w:p w14:paraId="04EFD995" w14:textId="77777777" w:rsidR="005F5DDA" w:rsidRPr="00285650" w:rsidRDefault="005F5DDA">
            <w:pPr>
              <w:rPr>
                <w:b/>
                <w:sz w:val="32"/>
                <w:szCs w:val="32"/>
              </w:rPr>
            </w:pPr>
          </w:p>
          <w:p w14:paraId="007ACB73" w14:textId="77777777" w:rsidR="00C636C5" w:rsidRPr="00285650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:rsidRPr="00285650" w14:paraId="44FECF98" w14:textId="77777777" w:rsidTr="00285650">
        <w:trPr>
          <w:trHeight w:val="1370"/>
        </w:trPr>
        <w:tc>
          <w:tcPr>
            <w:tcW w:w="11199" w:type="dxa"/>
            <w:gridSpan w:val="2"/>
            <w:shd w:val="clear" w:color="auto" w:fill="auto"/>
          </w:tcPr>
          <w:p w14:paraId="64D2789C" w14:textId="77777777" w:rsidR="0038056D" w:rsidRPr="00285650" w:rsidRDefault="002D2A72">
            <w:pPr>
              <w:rPr>
                <w:b/>
                <w:sz w:val="32"/>
                <w:szCs w:val="32"/>
              </w:rPr>
            </w:pPr>
            <w:proofErr w:type="gramStart"/>
            <w:r w:rsidRPr="00285650">
              <w:rPr>
                <w:b/>
                <w:sz w:val="32"/>
                <w:szCs w:val="32"/>
              </w:rPr>
              <w:t xml:space="preserve">Дата:   </w:t>
            </w:r>
            <w:proofErr w:type="gramEnd"/>
            <w:r w:rsidRPr="00285650">
              <w:rPr>
                <w:b/>
                <w:sz w:val="32"/>
                <w:szCs w:val="32"/>
              </w:rPr>
              <w:t xml:space="preserve">                                                                  Подпись:</w:t>
            </w:r>
          </w:p>
          <w:p w14:paraId="7969EFB1" w14:textId="77777777" w:rsidR="0038056D" w:rsidRPr="00285650" w:rsidRDefault="0038056D">
            <w:pPr>
              <w:rPr>
                <w:b/>
                <w:sz w:val="32"/>
                <w:szCs w:val="32"/>
              </w:rPr>
            </w:pPr>
          </w:p>
          <w:p w14:paraId="701D43EC" w14:textId="77777777" w:rsidR="0038056D" w:rsidRPr="00285650" w:rsidRDefault="0038056D">
            <w:pPr>
              <w:rPr>
                <w:b/>
                <w:sz w:val="32"/>
                <w:szCs w:val="32"/>
              </w:rPr>
            </w:pPr>
          </w:p>
          <w:p w14:paraId="2DC3A0DB" w14:textId="77777777" w:rsidR="0038056D" w:rsidRPr="00285650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14:paraId="7E6ED27B" w14:textId="77777777" w:rsidR="009D7FFD" w:rsidRDefault="009D7FFD"/>
    <w:p w14:paraId="7C8DB7D5" w14:textId="77777777"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Times New Roman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61"/>
    <w:rsid w:val="000C72FD"/>
    <w:rsid w:val="000D3561"/>
    <w:rsid w:val="000F5D07"/>
    <w:rsid w:val="00112CB7"/>
    <w:rsid w:val="00152498"/>
    <w:rsid w:val="00182F4A"/>
    <w:rsid w:val="001A5A67"/>
    <w:rsid w:val="00240EF6"/>
    <w:rsid w:val="00285650"/>
    <w:rsid w:val="002A2030"/>
    <w:rsid w:val="002D2A72"/>
    <w:rsid w:val="00342198"/>
    <w:rsid w:val="0038056D"/>
    <w:rsid w:val="003F53EB"/>
    <w:rsid w:val="00515FDE"/>
    <w:rsid w:val="005806FB"/>
    <w:rsid w:val="00596177"/>
    <w:rsid w:val="005A77AB"/>
    <w:rsid w:val="005F5DDA"/>
    <w:rsid w:val="006C3E65"/>
    <w:rsid w:val="00700823"/>
    <w:rsid w:val="007A10AE"/>
    <w:rsid w:val="007E6975"/>
    <w:rsid w:val="00810F6A"/>
    <w:rsid w:val="008401BF"/>
    <w:rsid w:val="00961CC5"/>
    <w:rsid w:val="009D7FFD"/>
    <w:rsid w:val="009E732D"/>
    <w:rsid w:val="00AF79AD"/>
    <w:rsid w:val="00B030E9"/>
    <w:rsid w:val="00B276D2"/>
    <w:rsid w:val="00C636C5"/>
    <w:rsid w:val="00C96D34"/>
    <w:rsid w:val="00CB6C2A"/>
    <w:rsid w:val="00D72B6B"/>
    <w:rsid w:val="00DA53BE"/>
    <w:rsid w:val="00DC5880"/>
    <w:rsid w:val="00E044D3"/>
    <w:rsid w:val="00E2654C"/>
    <w:rsid w:val="00FD2AA1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DF32A"/>
  <w15:chartTrackingRefBased/>
  <w15:docId w15:val="{E6C2D491-ED54-3D4C-B43E-C35EB2B3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ДГИНХ Бучаев Яхья Гамидович</dc:creator>
  <cp:keywords/>
  <cp:lastModifiedBy>Lenovo</cp:lastModifiedBy>
  <cp:revision>14</cp:revision>
  <cp:lastPrinted>2025-09-17T08:23:00Z</cp:lastPrinted>
  <dcterms:created xsi:type="dcterms:W3CDTF">2024-09-17T17:56:00Z</dcterms:created>
  <dcterms:modified xsi:type="dcterms:W3CDTF">2025-09-17T08:28:00Z</dcterms:modified>
</cp:coreProperties>
</file>